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3B1A80">
      <w:r w:rsidRPr="003B1A80">
        <w:rPr>
          <w:noProof/>
          <w:lang w:eastAsia="pl-PL"/>
        </w:rPr>
        <w:drawing>
          <wp:inline distT="0" distB="0" distL="0" distR="0">
            <wp:extent cx="1695450" cy="914400"/>
            <wp:effectExtent l="19050" t="0" r="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1ED" w:rsidRDefault="005C41ED" w:rsidP="00432263">
      <w:pPr>
        <w:jc w:val="both"/>
        <w:rPr>
          <w:rFonts w:cstheme="minorHAnsi"/>
          <w:bCs/>
          <w:iCs/>
        </w:rPr>
      </w:pPr>
    </w:p>
    <w:p w:rsidR="00432263" w:rsidRDefault="00432263" w:rsidP="0043226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cstheme="minorHAnsi"/>
          <w:bCs/>
          <w:iCs/>
        </w:rPr>
        <w:t xml:space="preserve">Dotyczy: </w:t>
      </w:r>
      <w:r>
        <w:rPr>
          <w:rFonts w:cstheme="minorHAnsi"/>
          <w:noProof/>
        </w:rPr>
        <w:t xml:space="preserve">postępowania o udzielenie zamówienia publicznego prowadzonego </w:t>
      </w:r>
      <w:r>
        <w:rPr>
          <w:rFonts w:cs="Calibri"/>
          <w:noProof/>
        </w:rPr>
        <w:t xml:space="preserve">na podstawie </w:t>
      </w:r>
      <w:r>
        <w:rPr>
          <w:rFonts w:cs="Calibri"/>
          <w:noProof/>
        </w:rPr>
        <w:br/>
        <w:t xml:space="preserve">art. 275 pkt. 1 ustawy Pzp </w:t>
      </w:r>
      <w:r w:rsidRPr="00EC26E8">
        <w:rPr>
          <w:rFonts w:ascii="Calibri" w:hAnsi="Calibri" w:cstheme="minorHAnsi"/>
          <w:bCs/>
          <w:iCs/>
        </w:rPr>
        <w:t xml:space="preserve">na </w:t>
      </w:r>
      <w:r w:rsidRPr="00EC26E8">
        <w:rPr>
          <w:rFonts w:ascii="Calibri" w:hAnsi="Calibri" w:cs="Calibri"/>
          <w:b/>
        </w:rPr>
        <w:t xml:space="preserve">dostawę: </w:t>
      </w:r>
      <w:r w:rsidR="00EC26E8" w:rsidRPr="00EC26E8">
        <w:rPr>
          <w:rFonts w:ascii="Calibri" w:hAnsi="Calibri" w:cs="Calibri"/>
          <w:b/>
          <w:bCs/>
        </w:rPr>
        <w:t xml:space="preserve">1/ </w:t>
      </w:r>
      <w:r w:rsidR="00EC26E8" w:rsidRPr="00EC26E8">
        <w:rPr>
          <w:rFonts w:ascii="Calibri" w:hAnsi="Calibri" w:cs="Calibri"/>
          <w:b/>
        </w:rPr>
        <w:t>filtrów powietrza do central wentylacyjnych</w:t>
      </w:r>
      <w:r w:rsidR="00EC26E8" w:rsidRPr="00EC26E8">
        <w:rPr>
          <w:rFonts w:ascii="Calibri" w:eastAsia="Calibri" w:hAnsi="Calibri"/>
          <w:b/>
        </w:rPr>
        <w:t>, 2/ wentylatorów</w:t>
      </w:r>
      <w:r w:rsidR="00EC26E8" w:rsidRPr="00EC26E8">
        <w:rPr>
          <w:rFonts w:ascii="Calibri" w:hAnsi="Calibri" w:cs="Calibri"/>
          <w:b/>
          <w:color w:val="000000"/>
        </w:rPr>
        <w:t>;</w:t>
      </w:r>
      <w:r w:rsidR="00EC26E8" w:rsidRPr="00EC26E8">
        <w:rPr>
          <w:rFonts w:ascii="Calibri" w:hAnsi="Calibri" w:cs="Calibri"/>
          <w:b/>
          <w:color w:val="000000"/>
        </w:rPr>
        <w:br/>
        <w:t xml:space="preserve"> Nr sprawy TP-154/23/EP;</w:t>
      </w:r>
    </w:p>
    <w:p w:rsidR="00B77CB2" w:rsidRDefault="00B77CB2" w:rsidP="00F477F3">
      <w:pPr>
        <w:spacing w:after="0"/>
        <w:jc w:val="center"/>
        <w:rPr>
          <w:rFonts w:cstheme="minorHAnsi"/>
          <w:b/>
        </w:rPr>
      </w:pPr>
    </w:p>
    <w:p w:rsidR="00B77CB2" w:rsidRDefault="00B77CB2" w:rsidP="00F477F3">
      <w:pPr>
        <w:spacing w:after="0"/>
        <w:jc w:val="center"/>
        <w:rPr>
          <w:rFonts w:cstheme="minorHAnsi"/>
          <w:b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796E46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1B71FA" w:rsidRDefault="001B71FA" w:rsidP="00F477F3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Pr="00AF109A">
        <w:rPr>
          <w:rFonts w:ascii="Calibri" w:hAnsi="Calibri" w:cs="Calibri"/>
          <w:b/>
        </w:rPr>
        <w:t xml:space="preserve">celu potwierdzenia, że oferowane dostawy odpowiadają wymaganiom określonym </w:t>
      </w:r>
    </w:p>
    <w:p w:rsidR="00DE658A" w:rsidRDefault="001B71FA" w:rsidP="00F477F3">
      <w:pPr>
        <w:spacing w:after="0"/>
        <w:jc w:val="center"/>
        <w:rPr>
          <w:rFonts w:cstheme="minorHAnsi"/>
          <w:b/>
        </w:rPr>
      </w:pPr>
      <w:r w:rsidRPr="00AF109A">
        <w:rPr>
          <w:rFonts w:ascii="Calibri" w:hAnsi="Calibri" w:cs="Calibri"/>
          <w:b/>
        </w:rPr>
        <w:t>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EA7497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3F016A" w:rsidRPr="00B77CB2" w:rsidRDefault="003F016A" w:rsidP="00C8194E">
      <w:pPr>
        <w:spacing w:after="0" w:line="240" w:lineRule="auto"/>
        <w:ind w:left="4956" w:hanging="4950"/>
        <w:rPr>
          <w:rFonts w:cstheme="minorHAnsi"/>
          <w:b/>
          <w:sz w:val="10"/>
          <w:szCs w:val="10"/>
          <w:u w:val="single"/>
        </w:rPr>
      </w:pPr>
    </w:p>
    <w:p w:rsidR="001B71FA" w:rsidRPr="00F26B2D" w:rsidRDefault="006336C0" w:rsidP="00F26B2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oświadczam/y, że:</w:t>
      </w:r>
    </w:p>
    <w:p w:rsidR="00C63A25" w:rsidRPr="00C63A25" w:rsidRDefault="001F382C" w:rsidP="00C63A25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1F382C">
        <w:rPr>
          <w:rFonts w:ascii="Calibri" w:hAnsi="Calibri" w:cs="Calibri"/>
          <w:sz w:val="24"/>
          <w:szCs w:val="24"/>
          <w:highlight w:val="white"/>
        </w:rPr>
        <w:t>z</w:t>
      </w:r>
      <w:r>
        <w:rPr>
          <w:rFonts w:ascii="Calibri" w:hAnsi="Calibri" w:cs="Calibri"/>
          <w:sz w:val="24"/>
          <w:szCs w:val="24"/>
          <w:highlight w:val="white"/>
        </w:rPr>
        <w:t xml:space="preserve">aoferowany przedmiot zamówienia </w:t>
      </w:r>
      <w:r w:rsidR="00C63A25">
        <w:rPr>
          <w:rFonts w:ascii="Calibri" w:hAnsi="Calibri" w:cs="Calibri"/>
          <w:highlight w:val="white"/>
        </w:rPr>
        <w:t>posiada aktualne dokumenty dopuszczające</w:t>
      </w:r>
      <w:r w:rsidR="00C63A25" w:rsidRPr="002211EC">
        <w:rPr>
          <w:rFonts w:ascii="Calibri" w:hAnsi="Calibri" w:cs="Calibri"/>
          <w:highlight w:val="white"/>
        </w:rPr>
        <w:t xml:space="preserve"> do obrotu i stosowania na terenie Rzeczpospolitej Polskiej</w:t>
      </w:r>
      <w:r w:rsidR="00C63A25">
        <w:rPr>
          <w:rFonts w:ascii="Calibri" w:hAnsi="Calibri" w:cs="Calibri"/>
          <w:highlight w:val="white"/>
        </w:rPr>
        <w:t>.</w:t>
      </w:r>
    </w:p>
    <w:p w:rsidR="00E52388" w:rsidRDefault="00E52388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E52388" w:rsidRDefault="00E52388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B77CB2" w:rsidRDefault="00B77CB2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2E531D" w:rsidRPr="009F20DE" w:rsidRDefault="002E531D" w:rsidP="002E531D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2E531D" w:rsidRPr="009F20DE" w:rsidRDefault="002E531D" w:rsidP="002E531D">
      <w:pPr>
        <w:pStyle w:val="rozdzia"/>
        <w:numPr>
          <w:ilvl w:val="0"/>
          <w:numId w:val="8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2E531D" w:rsidRPr="00646CBF" w:rsidRDefault="002E531D" w:rsidP="002E531D">
      <w:pPr>
        <w:pStyle w:val="rozdzia"/>
        <w:numPr>
          <w:ilvl w:val="0"/>
          <w:numId w:val="8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B77CB2" w:rsidRPr="001B5536" w:rsidRDefault="00B77CB2" w:rsidP="002E531D">
      <w:pPr>
        <w:pStyle w:val="rozdzia"/>
        <w:spacing w:after="60"/>
        <w:jc w:val="both"/>
        <w:rPr>
          <w:rFonts w:cstheme="minorHAnsi"/>
          <w:i/>
          <w:sz w:val="14"/>
          <w:szCs w:val="14"/>
        </w:rPr>
      </w:pPr>
    </w:p>
    <w:sectPr w:rsidR="00B77CB2" w:rsidRPr="001B5536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6C" w:rsidRDefault="003B2F6C" w:rsidP="00F477F3">
      <w:pPr>
        <w:spacing w:after="0" w:line="240" w:lineRule="auto"/>
      </w:pPr>
      <w:r>
        <w:separator/>
      </w:r>
    </w:p>
  </w:endnote>
  <w:endnote w:type="continuationSeparator" w:id="1">
    <w:p w:rsidR="003B2F6C" w:rsidRDefault="003B2F6C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6C" w:rsidRDefault="003B2F6C" w:rsidP="00F477F3">
      <w:pPr>
        <w:spacing w:after="0" w:line="240" w:lineRule="auto"/>
      </w:pPr>
      <w:r>
        <w:separator/>
      </w:r>
    </w:p>
  </w:footnote>
  <w:footnote w:type="continuationSeparator" w:id="1">
    <w:p w:rsidR="003B2F6C" w:rsidRDefault="003B2F6C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714AD5">
      <w:rPr>
        <w:rFonts w:ascii="Calibri" w:hAnsi="Calibri" w:cs="Calibri"/>
      </w:rPr>
      <w:t>4</w:t>
    </w:r>
    <w:r w:rsidR="002C2ED6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BF5396">
      <w:rPr>
        <w:rFonts w:ascii="Calibri" w:hAnsi="Calibri"/>
      </w:rPr>
      <w:t>TP-</w:t>
    </w:r>
    <w:r w:rsidR="003B1A80">
      <w:rPr>
        <w:rFonts w:ascii="Calibri" w:hAnsi="Calibri"/>
      </w:rPr>
      <w:t>1</w:t>
    </w:r>
    <w:r w:rsidR="00BF5396">
      <w:rPr>
        <w:rFonts w:ascii="Calibri" w:hAnsi="Calibri"/>
      </w:rPr>
      <w:t>54/23</w:t>
    </w:r>
    <w:r w:rsidR="002C2ED6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40C8"/>
    <w:multiLevelType w:val="hybridMultilevel"/>
    <w:tmpl w:val="CD4A070A"/>
    <w:lvl w:ilvl="0" w:tplc="45D6AFE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0F7DDE"/>
    <w:multiLevelType w:val="hybridMultilevel"/>
    <w:tmpl w:val="1DA4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42FB0"/>
    <w:multiLevelType w:val="hybridMultilevel"/>
    <w:tmpl w:val="0DEC56D4"/>
    <w:lvl w:ilvl="0" w:tplc="87D6BF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07A9C"/>
    <w:rsid w:val="00014634"/>
    <w:rsid w:val="00057179"/>
    <w:rsid w:val="000A495E"/>
    <w:rsid w:val="000A4D26"/>
    <w:rsid w:val="000B107E"/>
    <w:rsid w:val="000B564D"/>
    <w:rsid w:val="00106A2C"/>
    <w:rsid w:val="00182522"/>
    <w:rsid w:val="00191290"/>
    <w:rsid w:val="001A3CDF"/>
    <w:rsid w:val="001B5536"/>
    <w:rsid w:val="001B71FA"/>
    <w:rsid w:val="001F382C"/>
    <w:rsid w:val="00211496"/>
    <w:rsid w:val="00247CA5"/>
    <w:rsid w:val="002777EE"/>
    <w:rsid w:val="002C2ED6"/>
    <w:rsid w:val="002E531D"/>
    <w:rsid w:val="002F0A33"/>
    <w:rsid w:val="0031187F"/>
    <w:rsid w:val="00377606"/>
    <w:rsid w:val="003B1A80"/>
    <w:rsid w:val="003B2F6C"/>
    <w:rsid w:val="003E0051"/>
    <w:rsid w:val="003E65A1"/>
    <w:rsid w:val="003F016A"/>
    <w:rsid w:val="00416F78"/>
    <w:rsid w:val="00417B82"/>
    <w:rsid w:val="00427357"/>
    <w:rsid w:val="00430F67"/>
    <w:rsid w:val="00432263"/>
    <w:rsid w:val="00514838"/>
    <w:rsid w:val="00597694"/>
    <w:rsid w:val="005A3770"/>
    <w:rsid w:val="005A4760"/>
    <w:rsid w:val="005C41ED"/>
    <w:rsid w:val="005E2F1D"/>
    <w:rsid w:val="005E42F0"/>
    <w:rsid w:val="005E7ABE"/>
    <w:rsid w:val="006336C0"/>
    <w:rsid w:val="0064150B"/>
    <w:rsid w:val="00642636"/>
    <w:rsid w:val="006624AE"/>
    <w:rsid w:val="00665D07"/>
    <w:rsid w:val="0067063C"/>
    <w:rsid w:val="006B5C3D"/>
    <w:rsid w:val="00714AD5"/>
    <w:rsid w:val="00796E46"/>
    <w:rsid w:val="007B3D57"/>
    <w:rsid w:val="0080110C"/>
    <w:rsid w:val="00810511"/>
    <w:rsid w:val="00837A86"/>
    <w:rsid w:val="00846475"/>
    <w:rsid w:val="00851C25"/>
    <w:rsid w:val="008652C5"/>
    <w:rsid w:val="008672EB"/>
    <w:rsid w:val="00895607"/>
    <w:rsid w:val="008E1218"/>
    <w:rsid w:val="0091609B"/>
    <w:rsid w:val="0098201D"/>
    <w:rsid w:val="009B3CCC"/>
    <w:rsid w:val="009D6C14"/>
    <w:rsid w:val="00A11061"/>
    <w:rsid w:val="00A26B2F"/>
    <w:rsid w:val="00A45E87"/>
    <w:rsid w:val="00AA2EA3"/>
    <w:rsid w:val="00AD2CBD"/>
    <w:rsid w:val="00AD359C"/>
    <w:rsid w:val="00AF1F4A"/>
    <w:rsid w:val="00B37AC7"/>
    <w:rsid w:val="00B70B9D"/>
    <w:rsid w:val="00B77CB2"/>
    <w:rsid w:val="00B92297"/>
    <w:rsid w:val="00BF168D"/>
    <w:rsid w:val="00BF5396"/>
    <w:rsid w:val="00C35040"/>
    <w:rsid w:val="00C63A25"/>
    <w:rsid w:val="00C8194E"/>
    <w:rsid w:val="00C84C94"/>
    <w:rsid w:val="00C96D03"/>
    <w:rsid w:val="00D27F9B"/>
    <w:rsid w:val="00D973DA"/>
    <w:rsid w:val="00DA4D74"/>
    <w:rsid w:val="00DC26EE"/>
    <w:rsid w:val="00DC39FB"/>
    <w:rsid w:val="00DE658A"/>
    <w:rsid w:val="00DF62B0"/>
    <w:rsid w:val="00DF7AA8"/>
    <w:rsid w:val="00E3541D"/>
    <w:rsid w:val="00E52388"/>
    <w:rsid w:val="00EA7497"/>
    <w:rsid w:val="00EC26E8"/>
    <w:rsid w:val="00EF72F2"/>
    <w:rsid w:val="00F26B2D"/>
    <w:rsid w:val="00F477F3"/>
    <w:rsid w:val="00FA126E"/>
    <w:rsid w:val="00FA6C84"/>
    <w:rsid w:val="00FD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B77CB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41</cp:revision>
  <cp:lastPrinted>2022-06-13T06:08:00Z</cp:lastPrinted>
  <dcterms:created xsi:type="dcterms:W3CDTF">2021-02-15T09:01:00Z</dcterms:created>
  <dcterms:modified xsi:type="dcterms:W3CDTF">2023-06-27T12:58:00Z</dcterms:modified>
</cp:coreProperties>
</file>